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A47E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47E4">
              <w:rPr>
                <w:color w:val="000000"/>
                <w:sz w:val="20"/>
                <w:szCs w:val="20"/>
              </w:rPr>
              <w:t>CHE</w:t>
            </w:r>
            <w:r w:rsidR="00090BF3" w:rsidRPr="00090BF3">
              <w:rPr>
                <w:color w:val="000000"/>
                <w:sz w:val="20"/>
                <w:szCs w:val="20"/>
              </w:rPr>
              <w:t>339 SU TEKNOLOJİSİ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6A47A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090BF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090BF3" w:rsidP="00090BF3">
            <w:pPr>
              <w:rPr>
                <w:color w:val="000000"/>
                <w:sz w:val="20"/>
                <w:szCs w:val="20"/>
              </w:rPr>
            </w:pPr>
            <w:r w:rsidRPr="00090BF3">
              <w:rPr>
                <w:color w:val="000000"/>
                <w:sz w:val="20"/>
                <w:szCs w:val="20"/>
              </w:rPr>
              <w:t xml:space="preserve">Suyun özellikleri. Fiziksel ve kimyasal işlemler. Sanayide kullanılan suların hazırlanması. Dezenfeksiyon. Kazan besleme ve </w:t>
            </w:r>
            <w:r>
              <w:rPr>
                <w:color w:val="000000"/>
                <w:sz w:val="20"/>
                <w:szCs w:val="20"/>
              </w:rPr>
              <w:t>soğutma sularının hazırlanması.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090BF3" w:rsidRDefault="00800488" w:rsidP="00090BF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773CF">
              <w:t xml:space="preserve"> </w:t>
            </w:r>
            <w:r w:rsidR="00090BF3">
              <w:t xml:space="preserve"> </w:t>
            </w:r>
            <w:r w:rsidR="00090BF3" w:rsidRPr="00090BF3">
              <w:rPr>
                <w:sz w:val="20"/>
                <w:szCs w:val="20"/>
              </w:rPr>
              <w:t xml:space="preserve">•Yalçın, H. ve Gürü, </w:t>
            </w:r>
            <w:proofErr w:type="spellStart"/>
            <w:r w:rsidR="00090BF3" w:rsidRPr="00090BF3">
              <w:rPr>
                <w:sz w:val="20"/>
                <w:szCs w:val="20"/>
              </w:rPr>
              <w:t>M</w:t>
            </w:r>
            <w:proofErr w:type="gramStart"/>
            <w:r w:rsidR="00090BF3" w:rsidRPr="00090BF3">
              <w:rPr>
                <w:sz w:val="20"/>
                <w:szCs w:val="20"/>
              </w:rPr>
              <w:t>.,</w:t>
            </w:r>
            <w:proofErr w:type="gramEnd"/>
            <w:r w:rsidR="00090BF3" w:rsidRPr="00090BF3">
              <w:rPr>
                <w:sz w:val="20"/>
                <w:szCs w:val="20"/>
              </w:rPr>
              <w:t>”Su</w:t>
            </w:r>
            <w:proofErr w:type="spellEnd"/>
            <w:r w:rsidR="00090BF3" w:rsidRPr="00090BF3">
              <w:rPr>
                <w:sz w:val="20"/>
                <w:szCs w:val="20"/>
              </w:rPr>
              <w:t xml:space="preserve"> teknolojisi”, </w:t>
            </w:r>
            <w:proofErr w:type="spellStart"/>
            <w:r w:rsidR="00090BF3" w:rsidRPr="00090BF3">
              <w:rPr>
                <w:sz w:val="20"/>
                <w:szCs w:val="20"/>
              </w:rPr>
              <w:t>Palme</w:t>
            </w:r>
            <w:proofErr w:type="spellEnd"/>
            <w:r w:rsidR="00090BF3" w:rsidRPr="00090BF3">
              <w:rPr>
                <w:sz w:val="20"/>
                <w:szCs w:val="20"/>
              </w:rPr>
              <w:t xml:space="preserve"> Yayınları, 2010, Ankara.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090BF3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•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Morelli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C</w:t>
            </w:r>
            <w:proofErr w:type="gramStart"/>
            <w:r w:rsidRPr="00090BF3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090BF3">
              <w:rPr>
                <w:color w:val="000000"/>
                <w:sz w:val="20"/>
                <w:szCs w:val="20"/>
              </w:rPr>
              <w:t>”Basic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Water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Treatment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090BF3">
              <w:rPr>
                <w:color w:val="000000"/>
                <w:sz w:val="20"/>
                <w:szCs w:val="20"/>
              </w:rPr>
              <w:t>Colarado</w:t>
            </w:r>
            <w:proofErr w:type="spellEnd"/>
            <w:r w:rsidRPr="00090BF3">
              <w:rPr>
                <w:color w:val="000000"/>
                <w:sz w:val="20"/>
                <w:szCs w:val="20"/>
              </w:rPr>
              <w:t>, USA, 1996.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D3EF6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Yoktur.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A47E4" w:rsidRPr="009D7E45" w:rsidRDefault="002A47E4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07480" w:rsidRPr="009D7E45" w:rsidRDefault="00181A08" w:rsidP="00507480">
            <w:pPr>
              <w:rPr>
                <w:color w:val="000000"/>
                <w:sz w:val="20"/>
                <w:szCs w:val="20"/>
              </w:rPr>
            </w:pPr>
            <w:r w:rsidRPr="00181A08">
              <w:rPr>
                <w:color w:val="000000"/>
                <w:sz w:val="20"/>
                <w:szCs w:val="20"/>
              </w:rPr>
              <w:t>Suyun kimyası, arıtma yöntemleri, sanayide su hazırlama ve dezenfeksiyon konularında beceri kazandırmak.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823E7" w:rsidRPr="00E60005" w:rsidRDefault="00E60005" w:rsidP="00E600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A823E7" w:rsidRPr="00E60005">
              <w:rPr>
                <w:color w:val="000000"/>
                <w:sz w:val="20"/>
                <w:szCs w:val="20"/>
              </w:rPr>
              <w:t>Yaşam boyu öğrenmenin gerekliliği bilinci,</w:t>
            </w:r>
          </w:p>
          <w:p w:rsidR="00800488" w:rsidRPr="009D7E45" w:rsidRDefault="00E60005" w:rsidP="00181A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A823E7" w:rsidRPr="00E60005">
              <w:rPr>
                <w:color w:val="000000"/>
                <w:sz w:val="20"/>
                <w:szCs w:val="20"/>
              </w:rPr>
              <w:t>Bilgiye erişebilme, bilim ve teknolojideki gelişmeleri izleme ve kendini sürekli yenileme becerisi.</w:t>
            </w:r>
          </w:p>
        </w:tc>
      </w:tr>
      <w:tr w:rsidR="00800488" w:rsidRPr="005A5FAC" w:rsidTr="001210B9">
        <w:trPr>
          <w:trHeight w:val="45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C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181A08" w:rsidRPr="00181A08" w:rsidRDefault="00181A08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181A08">
              <w:rPr>
                <w:color w:val="000000"/>
                <w:sz w:val="20"/>
                <w:szCs w:val="20"/>
              </w:rPr>
              <w:t>1. Hafta</w:t>
            </w:r>
            <w:r w:rsidRPr="00181A08">
              <w:rPr>
                <w:color w:val="000000"/>
                <w:sz w:val="20"/>
                <w:szCs w:val="20"/>
              </w:rPr>
              <w:tab/>
              <w:t xml:space="preserve"> Giriş, Doğal su kaynakları,</w:t>
            </w:r>
          </w:p>
          <w:p w:rsidR="00181A08" w:rsidRPr="00181A08" w:rsidRDefault="00181A08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181A08">
              <w:rPr>
                <w:color w:val="000000"/>
                <w:sz w:val="20"/>
                <w:szCs w:val="20"/>
              </w:rPr>
              <w:t>2. Hafta</w:t>
            </w:r>
            <w:r w:rsidRPr="00181A08">
              <w:rPr>
                <w:color w:val="000000"/>
                <w:sz w:val="20"/>
                <w:szCs w:val="20"/>
              </w:rPr>
              <w:tab/>
              <w:t xml:space="preserve"> Suyun fiziksel arıtımı: Mekanik ön temizleme, Sedimantasyon,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Suyun fiziksel arıtımı: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Koagülasyon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1A08" w:rsidRPr="00181A08">
              <w:rPr>
                <w:color w:val="000000"/>
                <w:sz w:val="20"/>
                <w:szCs w:val="20"/>
              </w:rPr>
              <w:t>Flotasyon</w:t>
            </w:r>
            <w:proofErr w:type="spellEnd"/>
            <w:r w:rsidR="00181A08" w:rsidRPr="00181A0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1A08" w:rsidRPr="00181A08">
              <w:rPr>
                <w:color w:val="000000"/>
                <w:sz w:val="20"/>
                <w:szCs w:val="20"/>
              </w:rPr>
              <w:t>Filtrasyon</w:t>
            </w:r>
            <w:proofErr w:type="spellEnd"/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Suyun kimyasal özellikleri: Kimyasal çöktürme ile arıtma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Suyun kimyasal özellikleri İyon değişimi yöntemi ile arıtma,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</w:t>
            </w:r>
            <w:proofErr w:type="spellStart"/>
            <w:r w:rsidR="00181A08" w:rsidRPr="00181A08">
              <w:rPr>
                <w:color w:val="000000"/>
                <w:sz w:val="20"/>
                <w:szCs w:val="20"/>
              </w:rPr>
              <w:t>Demineralizasyon</w:t>
            </w:r>
            <w:proofErr w:type="spellEnd"/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</w:t>
            </w:r>
            <w:r w:rsidR="00817C52" w:rsidRPr="00181A0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7C52" w:rsidRPr="00181A08">
              <w:rPr>
                <w:color w:val="000000"/>
                <w:sz w:val="20"/>
                <w:szCs w:val="20"/>
              </w:rPr>
              <w:t>Demineralizasyon</w:t>
            </w:r>
            <w:proofErr w:type="spellEnd"/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81A08" w:rsidRPr="00181A08">
              <w:rPr>
                <w:color w:val="000000"/>
                <w:sz w:val="20"/>
                <w:szCs w:val="20"/>
              </w:rPr>
              <w:t>. Hafta</w:t>
            </w:r>
            <w:r w:rsidR="00181A08" w:rsidRPr="00181A08">
              <w:rPr>
                <w:color w:val="000000"/>
                <w:sz w:val="20"/>
                <w:szCs w:val="20"/>
              </w:rPr>
              <w:tab/>
              <w:t xml:space="preserve">  Endüstride kullanılan sular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181A08">
              <w:rPr>
                <w:color w:val="000000"/>
                <w:sz w:val="20"/>
                <w:szCs w:val="20"/>
              </w:rPr>
              <w:t xml:space="preserve">. Hafta </w:t>
            </w:r>
            <w:r w:rsidR="00181A08" w:rsidRPr="00181A08">
              <w:rPr>
                <w:color w:val="000000"/>
                <w:sz w:val="20"/>
                <w:szCs w:val="20"/>
              </w:rPr>
              <w:t>Dezenfeksiyon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181A08">
              <w:rPr>
                <w:color w:val="000000"/>
                <w:sz w:val="20"/>
                <w:szCs w:val="20"/>
              </w:rPr>
              <w:t xml:space="preserve">. Hafta </w:t>
            </w:r>
            <w:r w:rsidR="00181A08" w:rsidRPr="00181A08">
              <w:rPr>
                <w:color w:val="000000"/>
                <w:sz w:val="20"/>
                <w:szCs w:val="20"/>
              </w:rPr>
              <w:t>Kazan besleme suları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181A08">
              <w:rPr>
                <w:color w:val="000000"/>
                <w:sz w:val="20"/>
                <w:szCs w:val="20"/>
              </w:rPr>
              <w:t xml:space="preserve">. Hafta </w:t>
            </w:r>
            <w:r w:rsidR="00181A08" w:rsidRPr="00181A08">
              <w:rPr>
                <w:color w:val="000000"/>
                <w:sz w:val="20"/>
                <w:szCs w:val="20"/>
              </w:rPr>
              <w:t>Soğutma suları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181A08">
              <w:rPr>
                <w:color w:val="000000"/>
                <w:sz w:val="20"/>
                <w:szCs w:val="20"/>
              </w:rPr>
              <w:t xml:space="preserve">. Hafta </w:t>
            </w:r>
            <w:r w:rsidR="00181A08" w:rsidRPr="00181A08">
              <w:rPr>
                <w:color w:val="000000"/>
                <w:sz w:val="20"/>
                <w:szCs w:val="20"/>
              </w:rPr>
              <w:t>İçme ve kullanma suları</w:t>
            </w:r>
          </w:p>
          <w:p w:rsidR="00181A08" w:rsidRPr="00181A08" w:rsidRDefault="009D3EF6" w:rsidP="00181A08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54262B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="0054262B">
              <w:rPr>
                <w:color w:val="000000"/>
                <w:sz w:val="20"/>
                <w:szCs w:val="20"/>
              </w:rPr>
              <w:t xml:space="preserve">Hafta </w:t>
            </w:r>
            <w:r w:rsidR="00181A08" w:rsidRPr="00181A08">
              <w:rPr>
                <w:color w:val="000000"/>
                <w:sz w:val="20"/>
                <w:szCs w:val="20"/>
              </w:rPr>
              <w:t xml:space="preserve"> </w:t>
            </w:r>
            <w:r w:rsidR="00817C52" w:rsidRPr="00181A08">
              <w:rPr>
                <w:color w:val="000000"/>
                <w:sz w:val="20"/>
                <w:szCs w:val="20"/>
              </w:rPr>
              <w:t xml:space="preserve"> </w:t>
            </w:r>
            <w:r w:rsidR="00817C52" w:rsidRPr="00181A08">
              <w:rPr>
                <w:color w:val="000000"/>
                <w:sz w:val="20"/>
                <w:szCs w:val="20"/>
              </w:rPr>
              <w:t>İçme</w:t>
            </w:r>
            <w:proofErr w:type="gramEnd"/>
            <w:r w:rsidR="00817C52" w:rsidRPr="00181A08">
              <w:rPr>
                <w:color w:val="000000"/>
                <w:sz w:val="20"/>
                <w:szCs w:val="20"/>
              </w:rPr>
              <w:t xml:space="preserve"> ve kullanma suları</w:t>
            </w:r>
          </w:p>
          <w:p w:rsidR="00800488" w:rsidRPr="0054262B" w:rsidRDefault="009D3EF6" w:rsidP="0054262B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54262B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="0054262B">
              <w:rPr>
                <w:color w:val="000000"/>
                <w:sz w:val="20"/>
                <w:szCs w:val="20"/>
              </w:rPr>
              <w:t xml:space="preserve">Hafta </w:t>
            </w:r>
            <w:r w:rsidR="0054262B">
              <w:t xml:space="preserve"> </w:t>
            </w:r>
            <w:r w:rsidR="00433D22" w:rsidRPr="009D3EF6">
              <w:rPr>
                <w:sz w:val="20"/>
                <w:szCs w:val="20"/>
              </w:rPr>
              <w:t>Zirai</w:t>
            </w:r>
            <w:proofErr w:type="gramEnd"/>
            <w:r w:rsidR="00433D22" w:rsidRPr="009D3EF6">
              <w:rPr>
                <w:sz w:val="20"/>
                <w:szCs w:val="20"/>
              </w:rPr>
              <w:t xml:space="preserve"> </w:t>
            </w:r>
            <w:r w:rsidR="00433D22">
              <w:rPr>
                <w:sz w:val="20"/>
                <w:szCs w:val="20"/>
              </w:rPr>
              <w:t>s</w:t>
            </w:r>
            <w:r w:rsidR="0054262B" w:rsidRPr="0054262B">
              <w:rPr>
                <w:sz w:val="20"/>
                <w:szCs w:val="20"/>
              </w:rPr>
              <w:t>ulama suları</w:t>
            </w:r>
            <w:r w:rsidR="00433D22">
              <w:rPr>
                <w:color w:val="000000"/>
                <w:sz w:val="20"/>
                <w:szCs w:val="20"/>
              </w:rPr>
              <w:t>, Yüzme havuzu suları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3F5AB5" w:rsidTr="009D3EF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9D3EF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D3EF6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3,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17C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E7DFF" w:rsidRDefault="00800488" w:rsidP="00817C52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8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240"/>
              <w:gridCol w:w="240"/>
            </w:tblGrid>
            <w:tr w:rsidR="00800488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 w:colFirst="1" w:colLast="1"/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mühendislik problemlerini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problemlerinin incelenmesi için deney tasarlama,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Girişimcilik ve yenilikçilik konularında farkındalık ve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17C52" w:rsidRPr="009D7E45" w:rsidTr="00817C5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C309BA" w:rsidRDefault="00817C52" w:rsidP="00817C5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17C52" w:rsidRPr="009D7E45" w:rsidRDefault="00817C52" w:rsidP="00817C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210B9" w:rsidRDefault="001210B9" w:rsidP="001210B9">
            <w:pPr>
              <w:rPr>
                <w:color w:val="000000"/>
                <w:sz w:val="20"/>
                <w:szCs w:val="20"/>
              </w:rPr>
            </w:pPr>
            <w:r w:rsidRPr="001210B9">
              <w:rPr>
                <w:color w:val="000000"/>
                <w:sz w:val="20"/>
                <w:szCs w:val="20"/>
              </w:rPr>
              <w:t xml:space="preserve">Prof. Dr. Metin GÜRÜ- </w:t>
            </w:r>
            <w:proofErr w:type="spellStart"/>
            <w:r w:rsidRPr="001210B9">
              <w:rPr>
                <w:color w:val="000000"/>
                <w:sz w:val="20"/>
                <w:szCs w:val="20"/>
              </w:rPr>
              <w:t>Email</w:t>
            </w:r>
            <w:proofErr w:type="spellEnd"/>
            <w:r w:rsidRPr="001210B9">
              <w:rPr>
                <w:color w:val="000000"/>
                <w:sz w:val="20"/>
                <w:szCs w:val="20"/>
              </w:rPr>
              <w:t>: mguru@gazi.edu.tr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817C52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6A71"/>
    <w:multiLevelType w:val="multilevel"/>
    <w:tmpl w:val="A9C47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495CC3F6"/>
    <w:lvl w:ilvl="0" w:tplc="2A4883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55AB6"/>
    <w:multiLevelType w:val="hybridMultilevel"/>
    <w:tmpl w:val="6DE2DE4C"/>
    <w:lvl w:ilvl="0" w:tplc="B4246F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A619F"/>
    <w:multiLevelType w:val="hybridMultilevel"/>
    <w:tmpl w:val="31504D7A"/>
    <w:lvl w:ilvl="0" w:tplc="ABE88B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C0FCF"/>
    <w:multiLevelType w:val="hybridMultilevel"/>
    <w:tmpl w:val="7A684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5716B"/>
    <w:rsid w:val="0007406C"/>
    <w:rsid w:val="00090BF3"/>
    <w:rsid w:val="000A0108"/>
    <w:rsid w:val="001210B9"/>
    <w:rsid w:val="00181A08"/>
    <w:rsid w:val="001A7AA5"/>
    <w:rsid w:val="002A47E4"/>
    <w:rsid w:val="003B739A"/>
    <w:rsid w:val="003F7750"/>
    <w:rsid w:val="0040485F"/>
    <w:rsid w:val="00433D22"/>
    <w:rsid w:val="004A152C"/>
    <w:rsid w:val="00507480"/>
    <w:rsid w:val="0054262B"/>
    <w:rsid w:val="005735A5"/>
    <w:rsid w:val="006054D8"/>
    <w:rsid w:val="006378C2"/>
    <w:rsid w:val="0065449F"/>
    <w:rsid w:val="006A47AF"/>
    <w:rsid w:val="007032D9"/>
    <w:rsid w:val="007138E2"/>
    <w:rsid w:val="00800488"/>
    <w:rsid w:val="00817C52"/>
    <w:rsid w:val="00847170"/>
    <w:rsid w:val="00857EE4"/>
    <w:rsid w:val="009D3EF6"/>
    <w:rsid w:val="00A823E7"/>
    <w:rsid w:val="00AF355B"/>
    <w:rsid w:val="00B3569B"/>
    <w:rsid w:val="00B773CF"/>
    <w:rsid w:val="00BD126D"/>
    <w:rsid w:val="00BE7DFF"/>
    <w:rsid w:val="00D07AAD"/>
    <w:rsid w:val="00D15DE1"/>
    <w:rsid w:val="00D83297"/>
    <w:rsid w:val="00E60005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2018-06-13T12:56:00Z</dcterms:created>
  <dcterms:modified xsi:type="dcterms:W3CDTF">2018-08-15T09:59:00Z</dcterms:modified>
</cp:coreProperties>
</file>